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第750期面试考核合格人员名单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余若蓁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国浩律师（北京）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苏德栋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王亚楠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阳光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胡新领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法度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盛峰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斐石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周照峰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杨瑞楠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艾清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李明静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慕公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纪元芳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丁宇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邓志松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付瑶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李卉卉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陈爽爽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高鹏宇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尤杨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宋晓霞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车行义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徐畅然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章凌雯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陈肖旭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丁光伟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申高宇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汉和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郝婧磊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严奉平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何为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苗漱涵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孙凌岳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董一鸣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中诚友联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李明璇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付妤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刘正峰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易和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宋梦涵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铸成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韩映辉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何武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蔚来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于桂艳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张国圣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桦天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罗培君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戴洋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郭洪燕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梵清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林菲菲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郭泽长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任倩倩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薛新强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童晓青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欧阳雨露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李红菊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周大海</w:t>
            </w:r>
          </w:p>
        </w:tc>
      </w:tr>
    </w:tbl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第751期面试考核合格人员名单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程薇霖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坤韬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朱艳芳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仝雪莹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韩振国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刘馨远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范月霞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家理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郭宇宇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白飞云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初亭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张立媛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默合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白玥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浩泰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许波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隆诺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冯健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观邦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郎克宇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秦宝龙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李小涵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  <w:t>广东德法理（北京）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开越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雷贵章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地平线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刘孟旺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梵清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魏喜琢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昌久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许奔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8"/>
                <w:lang w:bidi="ar"/>
              </w:rPr>
              <w:t>国浩律师（北京）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孙敬泽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洪雷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蕙凌和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万青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邵华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孙新昱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爱申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睦湃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代丹霞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张士虎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陈伟莉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戚萌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高嘉琳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苑宇衡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孙靓雪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余明旭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夏曦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己任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韩进文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开盈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陈洪熙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王海荣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张昌伟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宋俊生</w:t>
            </w:r>
          </w:p>
        </w:tc>
      </w:tr>
    </w:tbl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第752期面试考核合格人员名单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欧阳甘芬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清律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熊定中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星迪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徐钦澄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常雨舟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潘光旭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元甲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尚倚天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孙德睿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张思嘉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璐祥民嘉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杜暄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嘉安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袁惠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云亭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王常华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法度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仁杜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祁光彧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仁杜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丁建中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星权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方珊珊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邓嘉裴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星权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顾若平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周心畅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星权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尹嵩琦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梁菊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首信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曾宪营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刘冠含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合川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金东旭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明诚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臧峻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明诚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臧峻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方卓航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平商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范颖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8"/>
                <w:lang w:bidi="ar"/>
              </w:rPr>
              <w:t>上海市方达（北京）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田甜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郑一桐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檀州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姜贤美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杜慧力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刘宛春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汤浩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余燕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周之筠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张少远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蔡春青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家理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马赛男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任荣树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赵久光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邢博文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董德君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刘雨昂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宿永庆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百茹峰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刘奇慧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泽普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刘振威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董靖政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8"/>
                <w:lang w:bidi="ar"/>
              </w:rPr>
              <w:t>国浩律师(北京)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黄亚洁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律业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孙红彦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第753期面试考核合格人员名单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徐庆恒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侯华龙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道可特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师光虎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李鑫煜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陆俊相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泽观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唐春林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王会杰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杜岚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浑云歌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美泰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岳诗瑶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卓浩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王鑫塬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义博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翟莹莹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李啸文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凯诺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贾启华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8"/>
                <w:lang w:bidi="ar"/>
              </w:rPr>
              <w:t>国浩律师(北京)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罗小洋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姜振兴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栩锐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罗春利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赵宇阳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王虎威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曹宗铉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易和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张宇园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陈文超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慕景丽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刘梦馨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张海川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王恩大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国理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正合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何敏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金永杰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裴惠善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杜小勇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汇融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张路漫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慕公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任玉锋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雷石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刘军德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周美荣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李双领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  <w:t>迪力亚尔·迪力木拉提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尚权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章一川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常海梅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闫继朋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紫光达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胡广超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信之源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王凯玥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陶可馨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韩秀梅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刘思玉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国浩律师(北京)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周立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8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0C202DB"/>
    <w:rsid w:val="00F86604"/>
    <w:rsid w:val="00FA37A1"/>
    <w:rsid w:val="00FC5877"/>
    <w:rsid w:val="067D48EA"/>
    <w:rsid w:val="09FB387E"/>
    <w:rsid w:val="1B921393"/>
    <w:rsid w:val="1E6D4CAB"/>
    <w:rsid w:val="23F62AEF"/>
    <w:rsid w:val="27EF43CA"/>
    <w:rsid w:val="282D0CD0"/>
    <w:rsid w:val="294871FF"/>
    <w:rsid w:val="2D3E252E"/>
    <w:rsid w:val="38197B1E"/>
    <w:rsid w:val="38EB0C23"/>
    <w:rsid w:val="3DDC6ECE"/>
    <w:rsid w:val="40242C60"/>
    <w:rsid w:val="40456282"/>
    <w:rsid w:val="407D1B3B"/>
    <w:rsid w:val="438C30F5"/>
    <w:rsid w:val="45A91466"/>
    <w:rsid w:val="473C2C80"/>
    <w:rsid w:val="49804B02"/>
    <w:rsid w:val="49F25F09"/>
    <w:rsid w:val="4A3B3225"/>
    <w:rsid w:val="59C829A3"/>
    <w:rsid w:val="5FF918D0"/>
    <w:rsid w:val="61205AE7"/>
    <w:rsid w:val="65904A1F"/>
    <w:rsid w:val="66026E8B"/>
    <w:rsid w:val="666E1F53"/>
    <w:rsid w:val="671647E4"/>
    <w:rsid w:val="688304FF"/>
    <w:rsid w:val="6B9A1FB1"/>
    <w:rsid w:val="6CEF0EAB"/>
    <w:rsid w:val="6F91441D"/>
    <w:rsid w:val="7ED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2021-11-15T09:18:53Z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8AB64C7DBB76463C937B705F00E2C022</vt:lpwstr>
  </property>
</Properties>
</file>