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第</w:t>
      </w:r>
      <w:r>
        <w:rPr>
          <w:rFonts w:hint="eastAsia" w:ascii="黑体" w:hAnsi="宋体" w:eastAsia="黑体"/>
          <w:color w:val="FF0000"/>
          <w:sz w:val="30"/>
          <w:szCs w:val="30"/>
        </w:rPr>
        <w:t>137</w:t>
      </w:r>
      <w:r>
        <w:rPr>
          <w:rFonts w:hint="eastAsia" w:ascii="黑体" w:hAnsi="宋体" w:eastAsia="黑体"/>
          <w:sz w:val="30"/>
          <w:szCs w:val="30"/>
        </w:rPr>
        <w:t>期重新申请执业和异地变更执业机构人员面试考核名单</w:t>
      </w:r>
    </w:p>
    <w:p>
      <w:pPr>
        <w:rPr>
          <w:rFonts w:ascii="黑体" w:hAnsi="宋体" w:eastAsia="黑体"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010"/>
        <w:gridCol w:w="2621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010" w:type="dxa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所 名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华凤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一格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李九如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格韵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王磊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公衡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陈珊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金栋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罗园花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雍文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杜春雪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安伦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刘影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平商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吴迪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德恒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王怡人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斌道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张鹏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合弘威宇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肖基新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中淇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王慧玉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息云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韩立军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兰林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申卓阳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德和衡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管军燕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德和衡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武朝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德和衡</w:t>
            </w:r>
          </w:p>
        </w:tc>
        <w:tc>
          <w:tcPr>
            <w:tcW w:w="2533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刘欢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京大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游馨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德和衡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张蕾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炜衡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张国香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中伦文德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高晓峰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兰林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周雨奇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乾成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商显涛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宏健仁和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陈崇良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盈科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晏振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斌道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李思萱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再虹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梁素彰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润朗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张娜娜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盈科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谭思聪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王玉梅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朱鸿彦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威正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范志德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荣诚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武桃林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汉博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安鋆泆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观澜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杜明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大成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张世科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浩启博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郭亚男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邦盛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张丽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元坤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蒋秀英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恒理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李国柱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京师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臧宝清</w:t>
            </w:r>
          </w:p>
        </w:tc>
        <w:tc>
          <w:tcPr>
            <w:tcW w:w="2621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多禾</w:t>
            </w:r>
          </w:p>
        </w:tc>
        <w:tc>
          <w:tcPr>
            <w:tcW w:w="2533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/>
    <w:p>
      <w:pPr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第</w:t>
      </w:r>
      <w:r>
        <w:rPr>
          <w:rFonts w:hint="eastAsia" w:ascii="黑体" w:hAnsi="宋体" w:eastAsia="黑体"/>
          <w:color w:val="FF0000"/>
          <w:sz w:val="30"/>
          <w:szCs w:val="30"/>
        </w:rPr>
        <w:t>138</w:t>
      </w:r>
      <w:r>
        <w:rPr>
          <w:rFonts w:hint="eastAsia" w:ascii="黑体" w:hAnsi="宋体" w:eastAsia="黑体"/>
          <w:sz w:val="30"/>
          <w:szCs w:val="30"/>
        </w:rPr>
        <w:t>期重新申请执业和异地变更执业机构人员面试考核名单</w:t>
      </w:r>
    </w:p>
    <w:p>
      <w:pPr>
        <w:rPr>
          <w:rFonts w:ascii="黑体" w:hAnsi="宋体" w:eastAsia="黑体"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013"/>
        <w:gridCol w:w="2614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013" w:type="dxa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所 名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郭丽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科仪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石纯毓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致诚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夏雄伟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高文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耿国杰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秉行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孙国义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杰睿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徐晓颖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合川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董永豪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中伦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田宁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京师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FF0000"/>
                <w:kern w:val="0"/>
                <w:sz w:val="28"/>
                <w:szCs w:val="28"/>
              </w:rPr>
              <w:t>上午9：20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常永祥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鑫诺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朱丽娜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京师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申鸿敏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求实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周雄雕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仁人德赛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曹思哲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才盛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王滢滢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国旺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殷岩泉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双北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解创明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京兴</w:t>
            </w:r>
          </w:p>
        </w:tc>
        <w:tc>
          <w:tcPr>
            <w:tcW w:w="2536" w:type="dxa"/>
          </w:tcPr>
          <w:p>
            <w:pPr>
              <w:jc w:val="center"/>
              <w:rPr>
                <w:rFonts w:ascii="宋体" w:hAnsi="宋体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FF"/>
                <w:kern w:val="0"/>
                <w:sz w:val="28"/>
                <w:szCs w:val="28"/>
              </w:rPr>
              <w:t>上午10：20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张杰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元甲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程丽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元甲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张雨珊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邦银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曹强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公衡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王忆湘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瀛和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王法震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京师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郑立霞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君托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帖雯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德恒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FF00FF"/>
                <w:kern w:val="0"/>
                <w:sz w:val="28"/>
                <w:szCs w:val="28"/>
              </w:rPr>
              <w:t>下午13：00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李国华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京师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许圣国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正公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刘磊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亿达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曹焕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亿达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刘璐萍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万商天勤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桂金玲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铸成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张建龙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润川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王璐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共腾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8000"/>
                <w:kern w:val="0"/>
                <w:sz w:val="28"/>
                <w:szCs w:val="28"/>
              </w:rPr>
              <w:t>下午14：00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马振报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亿达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李月竹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荟高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苗伯兼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孟真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宗爱华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万为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赵桂莲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众明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张立鹏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航翔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李鹰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安理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3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仇心惟</w:t>
            </w:r>
          </w:p>
        </w:tc>
        <w:tc>
          <w:tcPr>
            <w:tcW w:w="2614" w:type="dxa"/>
          </w:tcPr>
          <w:p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世泽</w:t>
            </w:r>
          </w:p>
        </w:tc>
        <w:tc>
          <w:tcPr>
            <w:tcW w:w="253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color w:val="800000"/>
                <w:kern w:val="0"/>
                <w:sz w:val="28"/>
                <w:szCs w:val="28"/>
              </w:rPr>
              <w:t>下午15：00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6282"/>
    <w:rsid w:val="11002842"/>
    <w:rsid w:val="1E6D4CAB"/>
    <w:rsid w:val="2D3E252E"/>
    <w:rsid w:val="343C7411"/>
    <w:rsid w:val="40456282"/>
    <w:rsid w:val="4A3B3225"/>
    <w:rsid w:val="5FE00138"/>
    <w:rsid w:val="61205AE7"/>
    <w:rsid w:val="65904A1F"/>
    <w:rsid w:val="66026E8B"/>
    <w:rsid w:val="671647E4"/>
    <w:rsid w:val="677F67E2"/>
    <w:rsid w:val="6F9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2021-04-07T01:24:00Z</dcterms:created>
  <dc:creator>XKF</dc:creator>
  <cp:lastModifiedBy>admin</cp:lastModifiedBy>
  <dcterms:modified xsi:type="dcterms:W3CDTF">2021-06-04T01:30:36Z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8AB64C7DBB76463C937B705F00E2C022</vt:lpwstr>
  </property>
</Properties>
</file>