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701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（2021年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9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陈怡任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谭思佳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鑫诺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王博玉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卢飞舟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王彤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在明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吴彤彤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凯诺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辛美霖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泽元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杨东明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洪函敏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乾同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刘钟鸣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陈婷婷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广东国晖（北京）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李晓燕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雨仁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姚政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郭琳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王兴秋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中瑞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王胜丹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王福兰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卓浩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侯蒙莎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贺静怡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国浩律师(北京)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庄冉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同翎正函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王天冕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吴莎莎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石俊来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上海市锦天城（北京）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史伟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李梦学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黄心童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海润天睿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苏科岑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海征诚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刘竑岌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恒略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覃睿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重光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刘思瑶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天津益清（北京）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袁松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汉鼎联合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赵霄烁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轩至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李悦姮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星权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史威望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中鹏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杨柳林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寰恒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柳正松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汉和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王曼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合川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刘一帆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付一辉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张凯媛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山东康桥（北京）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/>
    <w:p/>
    <w:p/>
    <w:p/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702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（2021年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10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郭洪全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正平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范冬雨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庞标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贾平凡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法立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海润天睿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周睿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胡晓培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昌久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邱天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魏绿磬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杨净净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守时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武承玲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华泰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李新兴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华泰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郭学亮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致诚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罗方雯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普华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张圆圆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卢若峥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张迪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鑫诺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付怀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同清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义博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王金磊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道川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孔建美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陶林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任大利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问方执象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梅郁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致宏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卓纬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陈宏洋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bidi="ar"/>
              </w:rPr>
              <w:t>广东国晖（北京）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彭永恒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马子瑄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汤浩然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宁启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穆文仙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策略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杜浣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雨仁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陈冬梅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智远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王文秀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道广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冉民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张则梅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奕明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武明阳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邦道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王佳琳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桦天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吴振乾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乾成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才博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京都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赵占国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嘉维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安丽娜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策略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6282"/>
    <w:rsid w:val="06E02ADC"/>
    <w:rsid w:val="10254625"/>
    <w:rsid w:val="1E6D4CAB"/>
    <w:rsid w:val="2D1D6104"/>
    <w:rsid w:val="2D3E252E"/>
    <w:rsid w:val="40456282"/>
    <w:rsid w:val="4A3B3225"/>
    <w:rsid w:val="53E017DC"/>
    <w:rsid w:val="5604105A"/>
    <w:rsid w:val="61205AE7"/>
    <w:rsid w:val="65904A1F"/>
    <w:rsid w:val="66026E8B"/>
    <w:rsid w:val="671647E4"/>
    <w:rsid w:val="6F91441D"/>
    <w:rsid w:val="71A1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2021-04-07T01:24:00Z</dcterms:created>
  <dc:creator>XKF</dc:creator>
  <cp:lastModifiedBy>admin</cp:lastModifiedBy>
  <dcterms:modified xsi:type="dcterms:W3CDTF">2021-06-01T01:25:44Z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8AB64C7DBB76463C937B705F00E2C022</vt:lpwstr>
  </property>
</Properties>
</file>