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697</w:t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698</w:t>
      </w:r>
      <w:r>
        <w:rPr>
          <w:rFonts w:hint="eastAsia" w:ascii="黑体" w:hAnsi="黑体" w:eastAsia="黑体" w:cs="黑体"/>
          <w:sz w:val="32"/>
          <w:szCs w:val="32"/>
        </w:rPr>
        <w:t>期面试考核合格人员名单</w:t>
      </w:r>
      <w:bookmarkStart w:id="0" w:name="_GoBack"/>
      <w:bookmarkEnd w:id="0"/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第697期面试考核合格人员名单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安和利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李文韬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张芯瑞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焦珊珊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曹剑锋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郑祺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吴娜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宋子杰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贾茗铄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嘉源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梁盈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世辉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张芳雪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刘映含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许月馨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张婧微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富鼎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刘振方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喻尧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张博洋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张昌胜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刘丽娜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罗亮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黄智勇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乾坤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田瑞芬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董小晴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韩笑天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万慧达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鲁雪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闫仕豪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融泰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孟方超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胡映珂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温献宏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王普杰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冠都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于春洋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高晓霜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在线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焦建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胡秀彬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朱庆良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孟卓群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李雪玉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王运梓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朱卫江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冷遥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王立祝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连丹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上海方达（北京）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王颖婕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赵文龙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岳成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岳运生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王明明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卓浩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许荣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李冰峰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和广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刘金臣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刘士娟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余庆唐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张小花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石竹影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上海通力（北京）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桦天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胡晓文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易行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马睿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第698期面试考核合格人员名单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王瑞奇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殿阁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潘秀红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郜凯丽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开盈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曾繁华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郭晓凤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开盈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曾繁华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易李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孙慧丽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屈磊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青天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陈画婳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蒋蕙匡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程靖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东元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贝邦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康玉梅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广东广和（北京）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吴锦茜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袁琳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鲁云博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闫玮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恒理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赵清伟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肖环兰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王小云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曾波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于东美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海拓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曹磊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姜泽栋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鼎恩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马锋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艾慧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  <w:t>上海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  <w:t>方达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（</w:t>
            </w:r>
            <w:r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  <w:t>北京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蒋雪雁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元合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崔惠玲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方宏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郑其斌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李蓓蓓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中策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朱珍珍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朱晓东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睦湃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李崇廷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桦天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任云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葛秀全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恒略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蒋咏俊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赵星晔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瀛和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郑继军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李点点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  <w:t>浙江阳光时代（北京）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徐新河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赵晶晶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杰众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孙淑蓉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易聚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寇海侠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毕秋爽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段莹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胡兴锋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圣奇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由莉雅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华戡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王馨琰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海润天睿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张丽娜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华贸硅谷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程子恩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华贸硅谷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张丽霞</w:t>
            </w:r>
          </w:p>
        </w:tc>
      </w:tr>
    </w:tbl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282"/>
    <w:rsid w:val="067D48EA"/>
    <w:rsid w:val="1B921393"/>
    <w:rsid w:val="1E6D4CAB"/>
    <w:rsid w:val="2D3E252E"/>
    <w:rsid w:val="3DDC6ECE"/>
    <w:rsid w:val="40456282"/>
    <w:rsid w:val="473C2C80"/>
    <w:rsid w:val="4A3B3225"/>
    <w:rsid w:val="61205AE7"/>
    <w:rsid w:val="65904A1F"/>
    <w:rsid w:val="66026E8B"/>
    <w:rsid w:val="671647E4"/>
    <w:rsid w:val="6B9A1FB1"/>
    <w:rsid w:val="6F9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2021-04-07T01:24:00Z</dcterms:created>
  <dc:creator>XKF</dc:creator>
  <cp:lastModifiedBy>admin</cp:lastModifiedBy>
  <dcterms:modified xsi:type="dcterms:W3CDTF">2021-06-01T01:20:41Z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8AB64C7DBB76463C937B705F00E2C022</vt:lpwstr>
  </property>
</Properties>
</file>