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585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乔建豪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维京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何晶晶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杜健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彭广路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54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陈一凡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宁梦瑶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冉午宁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何孟麟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博悦睿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马嘉钰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丁枫炜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罗新红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王真真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郝耀华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子悦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丁伟奇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中业江川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唐金明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嘉维泰银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吴静敏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毕然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袁梦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醋亚蓉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安太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丁宇殿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苏佳佳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锦臻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戴红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同硕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秦璐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五环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郭美娜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奥肯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刘雷冰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李佳雯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李亚辉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张鹏均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荣德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熊孟飞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王崇林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姬雨璇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苑笑寒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586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（2020年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7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30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客娜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新达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齐畅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储正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雍文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翼赞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孙艳清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王晓玉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佐邦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邝晨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李倩瑶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亚太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金香君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通商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于春洋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耿文旭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高古省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王永斌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泓聚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马丽雅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楹庭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靖霖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彭靖雯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联德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左敏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赵少敏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竞天公诚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地平线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杨雪娇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大燕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483"/>
              </w:tabs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乔博娟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王真一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朱宁龙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农权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润朗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锦天城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丁慧敏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张士印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志识恒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蔺文平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陈卓然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/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E"/>
    <w:rsid w:val="001669FA"/>
    <w:rsid w:val="008F4FFE"/>
    <w:rsid w:val="00F87CAF"/>
    <w:rsid w:val="0EA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339</Words>
  <Characters>1935</Characters>
  <Lines>16</Lines>
  <Paragraphs>4</Paragraphs>
  <TotalTime>8</TotalTime>
  <ScaleCrop>false</ScaleCrop>
  <LinksUpToDate>false</LinksUpToDate>
  <CharactersWithSpaces>2270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2020-07-13T03:13:00Z</dcterms:created>
  <dc:creator>admin</dc:creator>
  <cp:lastModifiedBy>老黑</cp:lastModifiedBy>
  <dcterms:modified xsi:type="dcterms:W3CDTF">2020-07-20T06:05:15Z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