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0B" w:rsidRDefault="00975232" w:rsidP="007C050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北京律协外事</w:t>
      </w:r>
      <w:r w:rsidR="006A6D0B">
        <w:rPr>
          <w:rFonts w:hint="eastAsia"/>
          <w:b/>
          <w:bCs/>
          <w:sz w:val="32"/>
          <w:szCs w:val="32"/>
        </w:rPr>
        <w:t>委员会扬帆之百人培训计划第</w:t>
      </w:r>
      <w:r w:rsidR="00AF09D9">
        <w:rPr>
          <w:rFonts w:hint="eastAsia"/>
          <w:b/>
          <w:bCs/>
          <w:sz w:val="32"/>
          <w:szCs w:val="32"/>
        </w:rPr>
        <w:t>五</w:t>
      </w:r>
      <w:r w:rsidR="007C050B">
        <w:rPr>
          <w:rFonts w:hint="eastAsia"/>
          <w:b/>
          <w:bCs/>
          <w:sz w:val="32"/>
          <w:szCs w:val="32"/>
        </w:rPr>
        <w:t>期</w:t>
      </w:r>
    </w:p>
    <w:p w:rsidR="007C050B" w:rsidRDefault="00AF09D9" w:rsidP="00AF09D9">
      <w:pPr>
        <w:jc w:val="center"/>
        <w:rPr>
          <w:b/>
          <w:bCs/>
          <w:sz w:val="28"/>
          <w:szCs w:val="28"/>
        </w:rPr>
      </w:pPr>
      <w:r w:rsidRPr="00AF09D9">
        <w:rPr>
          <w:rFonts w:hint="eastAsia"/>
          <w:b/>
          <w:bCs/>
          <w:sz w:val="32"/>
          <w:szCs w:val="32"/>
        </w:rPr>
        <w:t>“法律英语写作在线课程”</w:t>
      </w:r>
      <w:r w:rsidR="007C050B">
        <w:rPr>
          <w:rFonts w:hint="eastAsia"/>
          <w:b/>
          <w:bCs/>
          <w:sz w:val="32"/>
          <w:szCs w:val="32"/>
        </w:rPr>
        <w:t>报名表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764"/>
        <w:gridCol w:w="2296"/>
        <w:gridCol w:w="3194"/>
      </w:tblGrid>
      <w:tr w:rsidR="007C050B" w:rsidTr="00FF1198">
        <w:trPr>
          <w:cantSplit/>
          <w:trHeight w:val="570"/>
        </w:trPr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姓  名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律师执业证编号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7C050B" w:rsidTr="00FF1198">
        <w:trPr>
          <w:cantSplit/>
          <w:trHeight w:val="495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执业年限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7C050B" w:rsidTr="00FF1198">
        <w:trPr>
          <w:cantSplit/>
          <w:trHeight w:val="615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英文水平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7C050B" w:rsidTr="00FF1198">
        <w:trPr>
          <w:cantSplit/>
          <w:trHeight w:val="36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7C050B" w:rsidTr="00FF1198">
        <w:trPr>
          <w:cantSplit/>
          <w:trHeight w:val="105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7C050B" w:rsidTr="00FF1198">
        <w:trPr>
          <w:cantSplit/>
          <w:trHeight w:val="645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7C050B" w:rsidTr="00FF1198">
        <w:trPr>
          <w:cantSplit/>
          <w:trHeight w:val="465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E-mail地址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7C050B" w:rsidTr="00FF1198">
        <w:trPr>
          <w:cantSplit/>
          <w:trHeight w:val="2895"/>
        </w:trPr>
        <w:tc>
          <w:tcPr>
            <w:tcW w:w="8234" w:type="dxa"/>
            <w:gridSpan w:val="5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单位盖章：</w:t>
            </w:r>
          </w:p>
          <w:p w:rsidR="007C050B" w:rsidRDefault="007C050B" w:rsidP="00FF1198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同意参加此课程。</w:t>
            </w:r>
          </w:p>
          <w:p w:rsidR="007C050B" w:rsidRDefault="007C050B" w:rsidP="00FF1198">
            <w:pPr>
              <w:spacing w:line="560" w:lineRule="exact"/>
              <w:rPr>
                <w:sz w:val="28"/>
              </w:rPr>
            </w:pPr>
          </w:p>
          <w:p w:rsidR="007C050B" w:rsidRDefault="007C050B" w:rsidP="00FF1198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律师事务所盖章：</w:t>
            </w:r>
          </w:p>
          <w:p w:rsidR="007C050B" w:rsidRDefault="007C050B" w:rsidP="00FF1198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7C050B" w:rsidRDefault="007C050B" w:rsidP="00FF1198">
            <w:pPr>
              <w:spacing w:line="560" w:lineRule="exact"/>
              <w:rPr>
                <w:sz w:val="28"/>
              </w:rPr>
            </w:pPr>
          </w:p>
        </w:tc>
      </w:tr>
      <w:tr w:rsidR="007C050B" w:rsidTr="007C050B">
        <w:trPr>
          <w:cantSplit/>
          <w:trHeight w:val="3228"/>
        </w:trPr>
        <w:tc>
          <w:tcPr>
            <w:tcW w:w="8234" w:type="dxa"/>
            <w:gridSpan w:val="5"/>
            <w:tcBorders>
              <w:left w:val="single" w:sz="4" w:space="0" w:color="auto"/>
            </w:tcBorders>
            <w:vAlign w:val="center"/>
          </w:tcPr>
          <w:p w:rsidR="007C050B" w:rsidRDefault="007C050B" w:rsidP="00FF1198">
            <w:pPr>
              <w:spacing w:line="5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个人承诺：</w:t>
            </w:r>
          </w:p>
          <w:p w:rsidR="007C050B" w:rsidRDefault="009A24A6" w:rsidP="00FF1198">
            <w:pPr>
              <w:spacing w:line="560" w:lineRule="exact"/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>一经报名，将确保参加全程培训。本人已阅读并了解课程须知。本人保证不以录音、录像或任何其他形式录制课程，不传播所获得的课程资料，不将学员账号与密码提供给他人使用，并按要求及时支付学费。</w:t>
            </w:r>
          </w:p>
          <w:p w:rsidR="007C050B" w:rsidRDefault="007C050B" w:rsidP="00FF1198">
            <w:pPr>
              <w:spacing w:line="560" w:lineRule="exact"/>
              <w:rPr>
                <w:sz w:val="28"/>
              </w:rPr>
            </w:pPr>
            <w:bookmarkStart w:id="0" w:name="_GoBack"/>
            <w:bookmarkEnd w:id="0"/>
          </w:p>
          <w:p w:rsidR="007C050B" w:rsidRDefault="007C050B" w:rsidP="00FF1198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签字：</w:t>
            </w:r>
          </w:p>
        </w:tc>
      </w:tr>
    </w:tbl>
    <w:p w:rsidR="007C050B" w:rsidRDefault="007C050B" w:rsidP="007C050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注意：此报名表必须经律师事务所盖章后生效，否则视为无效。</w:t>
      </w:r>
    </w:p>
    <w:p w:rsidR="00AE74B2" w:rsidRDefault="007C050B"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北京市律师协会</w:t>
      </w:r>
    </w:p>
    <w:sectPr w:rsidR="00AE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B4" w:rsidRDefault="003A33B4" w:rsidP="006A6D0B">
      <w:r>
        <w:separator/>
      </w:r>
    </w:p>
  </w:endnote>
  <w:endnote w:type="continuationSeparator" w:id="0">
    <w:p w:rsidR="003A33B4" w:rsidRDefault="003A33B4" w:rsidP="006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B4" w:rsidRDefault="003A33B4" w:rsidP="006A6D0B">
      <w:r>
        <w:separator/>
      </w:r>
    </w:p>
  </w:footnote>
  <w:footnote w:type="continuationSeparator" w:id="0">
    <w:p w:rsidR="003A33B4" w:rsidRDefault="003A33B4" w:rsidP="006A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B"/>
    <w:rsid w:val="0034223B"/>
    <w:rsid w:val="003A33B4"/>
    <w:rsid w:val="003B0306"/>
    <w:rsid w:val="006A6D0B"/>
    <w:rsid w:val="007C050B"/>
    <w:rsid w:val="00975232"/>
    <w:rsid w:val="009A24A6"/>
    <w:rsid w:val="00AE74B2"/>
    <w:rsid w:val="00A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D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D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D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D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2017-06-21T06:00:00Z</dcterms:created>
  <dcterms:modified xsi:type="dcterms:W3CDTF">2020-06-03T05:40:00Z</dcterms:modified>
</cp:coreProperties>
</file>