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527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李乐乐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高凡婷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韩跃岭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郝艳丽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张玉文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拓夫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刘淑华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晓生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樊羽生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郑男男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周里凯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惊蛰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肖子颖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宋湘平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刘林森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姜秀秀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张博琳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梁楠楠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俞成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蓝石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邱岳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樊玮华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锋昱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张知韵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伟拓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王艳蕊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孙卫宏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左晖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陆煜菲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南君润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薄纯清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郭小双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王文涛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丁彩燕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广渠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郗华晓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薛正懿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刘雅茜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皮艳霞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4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吴雅琼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许林虎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李晓宁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韩冠华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邹一娇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李文晶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张翠卓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王岩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许无忌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凡一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黄颖惠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盛安平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528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段关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尹月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赵秀丽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李蕙萱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纪宝义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马晴雨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诚辉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潘赛楠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相京辰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杨映川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刘嘉伟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继来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油海涛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喻建立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周夏情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田文晴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怀向阳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刘文桥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郁雯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闫鹏和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司静静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田韶卿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张俊国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许益萍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必奕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李国蓓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赵少琼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亚太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周保民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钟兰安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牛凯雯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王道宽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苗思雨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黄美玲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随凯欣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于红娟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柴启哲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泽文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苏长素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王龙飞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俞秀杰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康竟之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胡骁毅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9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李亦慧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铸成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屈小春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王开营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风清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汤婧莹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赵益跃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郁岩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董京京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刘玉萍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529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蓝海幻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圣运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刘德凤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秦玉斐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劭和明地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刘臻荣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徐朝霞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夏英英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刘佳音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岳成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范少文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于红岩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吴毅恒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朱海平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江迎春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薛慧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江志坤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耿桂芝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李炤明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百朗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刘庆喜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穆豪亮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王敏敏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十颂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黎飞燕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策略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景彤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高媛媛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戴志文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钟月萍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欧阳芳菲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张洪源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世纪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冀志杰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邦盛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关晓运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吴倩文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朱群飞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杭国良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胡宇刚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韩尚武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殷晨瑀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谢发友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施春娇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史洪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张美君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侯玉静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天江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李用航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刘文彬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530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4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孟泽楠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诚实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郭晓杰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盛廷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潘金忠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李玲玉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银雷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庞天红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周海宝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刘晓芳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京锐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姜继英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李运全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李师然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邹伙发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彭立松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曾煌坭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首阳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毛雅静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海征诚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邢宝巽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张蒙蒙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李倩楠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寻婷婷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张雅娟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李臻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王万习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康运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彭亚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樊利涛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袁淑芬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尚尔月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博文江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李章华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史天予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张文雄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郎艳飞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毕元博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付晓雅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星徽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胡超凡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张中利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杨昊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王丽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8674A"/>
    <w:rsid w:val="483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2020-01-16T07:22:00Z</dcterms:created>
  <dc:creator>小咖啡</dc:creator>
  <cp:lastModifiedBy>小咖啡</cp:lastModifiedBy>
  <dcterms:modified xsi:type="dcterms:W3CDTF">2020-01-16T07:24:07Z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