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1" w:rsidRPr="00E06520" w:rsidRDefault="009E1BD1" w:rsidP="009E1BD1">
      <w:pPr>
        <w:ind w:firstLine="57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263"/>
        <w:gridCol w:w="2203"/>
        <w:gridCol w:w="2413"/>
        <w:gridCol w:w="2643"/>
      </w:tblGrid>
      <w:tr w:rsidR="009E1BD1" w:rsidTr="009D7CA8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第</w:t>
            </w:r>
            <w:r>
              <w:rPr>
                <w:rFonts w:ascii="黑体" w:eastAsia="黑体" w:hAnsi="宋体" w:hint="eastAsia"/>
                <w:color w:val="FF0000"/>
                <w:sz w:val="30"/>
                <w:szCs w:val="30"/>
              </w:rPr>
              <w:t>383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期面试考核合格人员名单</w:t>
            </w:r>
          </w:p>
        </w:tc>
      </w:tr>
      <w:tr w:rsidR="009E1BD1" w:rsidTr="009D7C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指导律师</w:t>
            </w:r>
          </w:p>
        </w:tc>
      </w:tr>
      <w:tr w:rsidR="009E1BD1" w:rsidTr="009D7C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王明坤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常海梅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高越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京泽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王国强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牟峰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超成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金少华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李湘至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王龙兴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孟程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王龙兴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杨宏华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梁延昊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张亚梅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鲍晓华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端澄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徐大伟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夏小雄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卓纬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安刚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叶露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航舵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吴彦春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炜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胡波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王增勤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易和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池英花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杨畅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黄士琪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杨小静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陈俊丽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付宇辰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继来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曹颖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胡吉弟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张思琦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尹月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李娟娟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路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黄淑珲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李曼迪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道衡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郭海跃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王雨雯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周成翰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胡晓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青葵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刘岸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曲凌刚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孙喜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邓小容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张磊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吕美玲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振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张新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李丹阳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连莲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王欣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吕膺昊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宋林清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易和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郑慧娟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罗顺意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通策成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刘万勇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刘东晓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伟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赵正彬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李碧欣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ind w:firstLineChars="200" w:firstLine="560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杨兴辉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崔硕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苑春梅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tabs>
                <w:tab w:val="left" w:pos="583"/>
              </w:tabs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赵铁英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继来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曹颖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丛琳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泽天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张之松</w:t>
            </w:r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葛素彩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德和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衡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魏佳</w:t>
            </w:r>
            <w:proofErr w:type="gramEnd"/>
          </w:p>
        </w:tc>
      </w:tr>
      <w:tr w:rsidR="009E1BD1" w:rsidTr="009D7CA8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786ABC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D35D1E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35D1E">
              <w:rPr>
                <w:rFonts w:ascii="宋体" w:hAnsi="宋体" w:hint="eastAsia"/>
                <w:color w:val="000000"/>
                <w:sz w:val="28"/>
                <w:szCs w:val="28"/>
              </w:rPr>
              <w:t>高</w:t>
            </w:r>
            <w:proofErr w:type="gramStart"/>
            <w:r w:rsidRPr="00D35D1E">
              <w:rPr>
                <w:rFonts w:ascii="宋体" w:hAnsi="宋体" w:hint="eastAsia"/>
                <w:color w:val="000000"/>
                <w:sz w:val="28"/>
                <w:szCs w:val="28"/>
              </w:rPr>
              <w:t>瞰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D35D1E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35D1E">
              <w:rPr>
                <w:rFonts w:ascii="宋体" w:hAnsi="宋体" w:hint="eastAsia"/>
                <w:color w:val="000000"/>
                <w:sz w:val="28"/>
                <w:szCs w:val="28"/>
              </w:rPr>
              <w:t>国</w:t>
            </w:r>
            <w:proofErr w:type="gramStart"/>
            <w:r w:rsidRPr="00D35D1E"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D35D1E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D35D1E">
              <w:rPr>
                <w:rFonts w:ascii="宋体" w:hAnsi="宋体" w:hint="eastAsia"/>
                <w:color w:val="000000"/>
                <w:sz w:val="28"/>
                <w:szCs w:val="28"/>
              </w:rPr>
              <w:t>苏德栋</w:t>
            </w:r>
            <w:proofErr w:type="gramEnd"/>
          </w:p>
        </w:tc>
      </w:tr>
    </w:tbl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p w:rsidR="009E1BD1" w:rsidRDefault="009E1BD1" w:rsidP="009E1BD1"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263"/>
        <w:gridCol w:w="2203"/>
        <w:gridCol w:w="2413"/>
        <w:gridCol w:w="2643"/>
      </w:tblGrid>
      <w:tr w:rsidR="009E1BD1" w:rsidTr="009D7CA8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第</w:t>
            </w:r>
            <w:r>
              <w:rPr>
                <w:rFonts w:ascii="黑体" w:eastAsia="黑体" w:hAnsi="宋体" w:hint="eastAsia"/>
                <w:color w:val="FF0000"/>
                <w:sz w:val="30"/>
                <w:szCs w:val="30"/>
              </w:rPr>
              <w:t>384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期面试考核合格人员名单</w:t>
            </w:r>
          </w:p>
        </w:tc>
      </w:tr>
      <w:tr w:rsidR="009E1BD1" w:rsidTr="009D7C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指导律师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赵允祯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王波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王晶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李亚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张晨凤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炜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熊勇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tabs>
                <w:tab w:val="left" w:pos="546"/>
              </w:tabs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李坤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胡吉弟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张志儒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张守志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周志超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天驰君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冯长新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薛晨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佟学军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唐伦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东易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郑欣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王贺婧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星林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叶星林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王耀箴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何永萍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张鹏程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清葵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刘岸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孙建伟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张立核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王雪静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银奥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朱谊瑾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张辉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郑传锴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王贺群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东卫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解瑞松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曾乃君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付明聪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程其旭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陈巍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苏采薇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京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张静懿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朱瑞林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鼎知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吴晓东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张弛月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尚公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孙卫宏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朱思蓓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天信和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姜红伟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黄鑫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岳文松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李波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董纯钢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张津铭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中伦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ind w:firstLineChars="200" w:firstLine="560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郝瀚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王恒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邢修松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李恺旭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邢修松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王政平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嘉润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梁凤杰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李亚军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一法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陈娟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华伦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田媛媛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唐江山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海问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徐国创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陈欣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乾成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卢志强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韩翔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马庆朝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刘虹环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王姝娴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国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刘继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王雪莹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杜慧力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马帅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马艳晖</w:t>
            </w:r>
            <w:proofErr w:type="gramEnd"/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杨军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高盛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郭慧慧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天银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陈志伟</w:t>
            </w:r>
          </w:p>
        </w:tc>
      </w:tr>
      <w:tr w:rsidR="009E1BD1" w:rsidTr="009D7C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Default="009E1BD1" w:rsidP="009D7CA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1B7F65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1B7F65">
              <w:rPr>
                <w:rFonts w:ascii="宋体" w:hAnsi="宋体" w:hint="eastAsia"/>
                <w:color w:val="000000"/>
                <w:sz w:val="28"/>
                <w:szCs w:val="28"/>
              </w:rPr>
              <w:t>熊攀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1B7F65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B7F65">
              <w:rPr>
                <w:rFonts w:ascii="宋体" w:hAnsi="宋体" w:hint="eastAsia"/>
                <w:color w:val="00000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1" w:rsidRPr="001B7F65" w:rsidRDefault="009E1BD1" w:rsidP="009D7CA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B7F65">
              <w:rPr>
                <w:rFonts w:ascii="宋体" w:hAnsi="宋体" w:hint="eastAsia"/>
                <w:color w:val="000000"/>
                <w:sz w:val="28"/>
                <w:szCs w:val="28"/>
              </w:rPr>
              <w:t>崔强</w:t>
            </w:r>
          </w:p>
        </w:tc>
      </w:tr>
    </w:tbl>
    <w:p w:rsidR="00F47C10" w:rsidRDefault="00F47C10">
      <w:bookmarkStart w:id="0" w:name="_GoBack"/>
      <w:bookmarkEnd w:id="0"/>
    </w:p>
    <w:sectPr w:rsidR="00F4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hybridMultilevel"/>
    <w:tmpl w:val="94864A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1"/>
    <w:rsid w:val="009E1BD1"/>
    <w:rsid w:val="00F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2018-01-03T05:22:00Z</dcterms:created>
  <dcterms:modified xsi:type="dcterms:W3CDTF">2018-01-03T05:22:00Z</dcterms:modified>
</cp:coreProperties>
</file>